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58BFF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69A87B65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F92AFA6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39696AF7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1C3962B8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608CF047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19EABFEB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5DD151F7" w14:textId="77777777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5D77B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14:paraId="42426864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8ABA13E" w14:textId="77777777" w:rsidR="001E61B5" w:rsidRPr="00C74DB2" w:rsidRDefault="001E61B5" w:rsidP="00860F9A">
      <w:pPr>
        <w:spacing w:after="0" w:line="240" w:lineRule="auto"/>
        <w:rPr>
          <w:rFonts w:ascii="Arial" w:eastAsia="Times New Roman" w:hAnsi="Arial" w:cs="Arial"/>
          <w:sz w:val="2"/>
          <w:lang w:eastAsia="ru-RU"/>
        </w:rPr>
      </w:pPr>
    </w:p>
    <w:p w14:paraId="3B5583FE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5AB57127" w14:textId="77777777"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14:paraId="7DC2C2C0" w14:textId="77777777"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14:paraId="33B63AEF" w14:textId="77777777" w:rsidR="005D77B0" w:rsidRDefault="00860F9A" w:rsidP="00EA7A3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</w:t>
      </w:r>
    </w:p>
    <w:p w14:paraId="70FFADFA" w14:textId="77777777" w:rsidR="005D77B0" w:rsidRDefault="00860F9A" w:rsidP="00EA7A3B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5D77B0">
        <w:rPr>
          <w:rFonts w:ascii="Arial" w:hAnsi="Arial" w:cs="Arial"/>
          <w:b/>
        </w:rPr>
        <w:t xml:space="preserve">бюджетным учреждением Московской области </w:t>
      </w:r>
    </w:p>
    <w:p w14:paraId="1BC230C8" w14:textId="77777777" w:rsidR="00D0264B" w:rsidRDefault="005D77B0" w:rsidP="00EA7A3B">
      <w:pPr>
        <w:pStyle w:val="a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«Управление технического надзора капитального ремонта»</w:t>
      </w:r>
    </w:p>
    <w:p w14:paraId="03D61DEF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484712EB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69ADAAF1" w14:textId="77777777" w:rsidR="00860F9A" w:rsidRPr="00C74DB2" w:rsidRDefault="00860F9A" w:rsidP="00C74DB2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683DD21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835"/>
        <w:gridCol w:w="2977"/>
        <w:gridCol w:w="2551"/>
        <w:gridCol w:w="2268"/>
        <w:gridCol w:w="3969"/>
      </w:tblGrid>
      <w:tr w:rsidR="00860F9A" w:rsidRPr="00860F9A" w14:paraId="5B2972EE" w14:textId="77777777" w:rsidTr="001D48A9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4BC72550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EF3E3D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36B46" w14:textId="77777777" w:rsidR="00860F9A" w:rsidRPr="008F437A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  <w:r w:rsidR="00574FE1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73059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6B0F5" w14:textId="77777777" w:rsidR="00860F9A" w:rsidRPr="008F437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F6CAF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6F731D52" w14:textId="77777777" w:rsidTr="001D48A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02AE9F4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5E1925" w14:textId="77777777" w:rsidR="003B3A18" w:rsidRPr="008F437A" w:rsidRDefault="003B3A18" w:rsidP="005D77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бюджетное учреждение Московской области «Управление технического надзора капитального ремонта»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782AC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75CDF59" w14:textId="77777777" w:rsidR="003714B5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область, </w:t>
            </w:r>
          </w:p>
          <w:p w14:paraId="10F10B2A" w14:textId="77777777" w:rsidR="003B3A18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Орехово-Зуево,                                 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Северная, д.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59,</w:t>
            </w:r>
          </w:p>
          <w:p w14:paraId="0A45F5B8" w14:textId="77777777" w:rsidR="003714B5" w:rsidRPr="003714B5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38F054CF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5034051281</w:t>
            </w:r>
          </w:p>
          <w:p w14:paraId="76F24F2E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8A93" w14:textId="77777777" w:rsidR="003B3A18" w:rsidRPr="008F437A" w:rsidRDefault="005D77B0" w:rsidP="00B950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Специальный, </w:t>
            </w:r>
            <w:r w:rsidR="00B950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грузовой бортовой оснащенный краном-манипулятором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514C7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               г. Долгопрудный, </w:t>
            </w:r>
          </w:p>
          <w:p w14:paraId="358AD4EF" w14:textId="77777777" w:rsidR="003B3A18" w:rsidRPr="008F437A" w:rsidRDefault="005D77B0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пл. Собина, д.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7A8F8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68BA0B42" w14:textId="77777777" w:rsidR="00641B0B" w:rsidRDefault="00641B0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444EC2A9" w14:textId="77777777" w:rsidR="005C2D07" w:rsidRPr="008F437A" w:rsidRDefault="005C2D07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(VIN) –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X</w:t>
            </w:r>
            <w:r w:rsidR="00B9503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DF</w:t>
            </w:r>
            <w:r w:rsidR="00B9503A"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65900010009989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C8EA583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Цвет –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оранжевый</w:t>
            </w:r>
            <w:r w:rsid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27705D72" w14:textId="77777777" w:rsidR="00E51460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двигателя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 w:rsidR="00B9503A" w:rsidRPr="00B950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86169821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CBDA380" w14:textId="77777777" w:rsidR="00A11072" w:rsidRPr="00A11072" w:rsidRDefault="00A11072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кузова – </w:t>
            </w:r>
            <w:r w:rsidR="00B9503A" w:rsidRPr="00B950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541050</w:t>
            </w:r>
            <w:r w:rsidR="00B9503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="00B9503A" w:rsidRPr="00B950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2742080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32362B1C" w14:textId="77777777" w:rsidR="001D48A9" w:rsidRDefault="001D48A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Категория транспортного средства – С;</w:t>
            </w:r>
          </w:p>
          <w:p w14:paraId="6320A132" w14:textId="77777777" w:rsidR="00E51460" w:rsidRPr="008F437A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75D4D4B3" w14:textId="77777777" w:rsidR="00BF17F8" w:rsidRPr="008F437A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00F0D98E" w14:textId="77777777" w:rsidR="00BF17F8" w:rsidRDefault="009532C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324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C12A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руб.</w:t>
            </w:r>
            <w:r w:rsidR="00EA7A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32D6E03F" w14:textId="77777777" w:rsidR="008477C0" w:rsidRPr="008F437A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7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="00EA7A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 – </w:t>
            </w:r>
            <w:r w:rsidR="00B70C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20000000000000004831</w:t>
            </w:r>
          </w:p>
          <w:p w14:paraId="7865AB8C" w14:textId="77777777" w:rsidR="003B3A18" w:rsidRPr="008F437A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70CE3" w:rsidRPr="00860F9A" w14:paraId="046BB2C3" w14:textId="77777777" w:rsidTr="001D48A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E38B3F9" w14:textId="77777777" w:rsidR="00B70CE3" w:rsidRPr="008F437A" w:rsidRDefault="00B70CE3" w:rsidP="00B70C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5D218F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бюджетное учреждение Московской области «Управление технического надзора капитального ремонта»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D5D71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A568083" w14:textId="77777777" w:rsidR="00B70CE3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область, </w:t>
            </w:r>
          </w:p>
          <w:p w14:paraId="338CC781" w14:textId="77777777" w:rsidR="00B70CE3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Орехово-Зуево,                  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Северная, д. 59,</w:t>
            </w:r>
          </w:p>
          <w:p w14:paraId="3ACE7642" w14:textId="77777777" w:rsidR="00B70CE3" w:rsidRPr="003714B5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1D9B8604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5034051281</w:t>
            </w:r>
          </w:p>
          <w:p w14:paraId="7270F83B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FD2C9" w14:textId="77777777" w:rsidR="00B70CE3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Специальный, мастерская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663D3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               г. Долгопрудный, </w:t>
            </w:r>
          </w:p>
          <w:p w14:paraId="59E08AC4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пл. Собина, д.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85773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0A7F8CE1" w14:textId="77777777" w:rsidR="00B70CE3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5A4C4CC2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(VIN) 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X</w:t>
            </w:r>
            <w:r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895796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</w:t>
            </w:r>
            <w:r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EY</w:t>
            </w:r>
            <w:r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5503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3C299115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Цвет – 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белый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21AFADF8" w14:textId="77777777" w:rsidR="00B70CE3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двигателя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G</w:t>
            </w:r>
            <w:r w:rsidR="00C74DB2"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AS</w:t>
            </w:r>
            <w:r w:rsidR="00C74DB2"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073691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6BB1C6AD" w14:textId="77777777" w:rsidR="00B70CE3" w:rsidRPr="00A11072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кузова – 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</w:t>
            </w:r>
            <w:r w:rsidR="00C74DB2"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="00C74DB2"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</w:t>
            </w:r>
            <w:r w:rsidR="00C74DB2"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0125951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E1FD4E9" w14:textId="77777777" w:rsidR="00B70CE3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Категория транспортного средства – 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B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46379E13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5EB817EA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577A641E" w14:textId="77777777" w:rsidR="00B70CE3" w:rsidRDefault="00C74DB2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246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925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  <w:r w:rsidR="00B70C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руб.;</w:t>
            </w:r>
          </w:p>
          <w:p w14:paraId="0D5FB342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7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 – 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20000000000000004834</w:t>
            </w:r>
          </w:p>
          <w:p w14:paraId="2B6CB515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582D3B" w:rsidRPr="00860F9A" w14:paraId="0CD9E792" w14:textId="77777777" w:rsidTr="001D48A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32B584EF" w14:textId="77777777" w:rsidR="00582D3B" w:rsidRDefault="00582D3B" w:rsidP="00582D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B99119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бюджетное учреждение Московской области «Управление технического надзора капитального ремонта»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068D7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4C2C437" w14:textId="77777777" w:rsid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область, </w:t>
            </w:r>
          </w:p>
          <w:p w14:paraId="1EEE5018" w14:textId="77777777" w:rsid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Орехово-Зуево,                  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Северная, д. 59,</w:t>
            </w:r>
          </w:p>
          <w:p w14:paraId="37837898" w14:textId="77777777" w:rsidR="00582D3B" w:rsidRPr="003714B5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49B62AD2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5034051281</w:t>
            </w:r>
          </w:p>
          <w:p w14:paraId="6C959EB1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D56D" w14:textId="77777777" w:rsidR="00582D3B" w:rsidRP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Экскаватор-погрузчик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ELAZ-BL 888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98A71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               г. Долгопрудный, </w:t>
            </w:r>
          </w:p>
          <w:p w14:paraId="4510F4B5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пл. Собина, д.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88DB6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2FB13D4F" w14:textId="77777777" w:rsid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3D89D066" w14:textId="77777777" w:rsidR="00582D3B" w:rsidRP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Марка/Тип – ЕЛАЗ;</w:t>
            </w:r>
          </w:p>
          <w:p w14:paraId="6B0CA495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(VIN) 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ELAZBL</w:t>
            </w:r>
            <w:r w:rsidRPr="00582D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888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</w:t>
            </w:r>
            <w:r w:rsidRPr="00582D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Y</w:t>
            </w:r>
            <w:r w:rsidRPr="00582D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0605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5F12C590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Цвет –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желтый, черный;</w:t>
            </w:r>
          </w:p>
          <w:p w14:paraId="6E3212A1" w14:textId="77777777" w:rsid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двигателя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Pr="00582D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0245226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201AB38" w14:textId="77777777" w:rsidR="00582D3B" w:rsidRPr="00A11072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кузова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ELAZBL</w:t>
            </w:r>
            <w:r w:rsidRPr="00582D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888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</w:t>
            </w:r>
            <w:r w:rsidRPr="00582D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Y</w:t>
            </w:r>
            <w:r w:rsidRPr="00582D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0605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65123937" w14:textId="77777777" w:rsid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Категория транспортного средства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C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0729E3D4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6D15DE41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7AFC6430" w14:textId="77777777" w:rsid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9 574 300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руб.;</w:t>
            </w:r>
          </w:p>
          <w:p w14:paraId="3F9C79F4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7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 – 20000000000000004755</w:t>
            </w:r>
          </w:p>
          <w:p w14:paraId="70FF4A7F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</w:tbl>
    <w:p w14:paraId="1E958237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E1389"/>
    <w:rsid w:val="000E6D07"/>
    <w:rsid w:val="001D48A9"/>
    <w:rsid w:val="001E61B5"/>
    <w:rsid w:val="00242B1C"/>
    <w:rsid w:val="002755F5"/>
    <w:rsid w:val="002F5DFA"/>
    <w:rsid w:val="0031669D"/>
    <w:rsid w:val="00342D49"/>
    <w:rsid w:val="003714B5"/>
    <w:rsid w:val="003B3A18"/>
    <w:rsid w:val="003D14B9"/>
    <w:rsid w:val="003E678B"/>
    <w:rsid w:val="0041152D"/>
    <w:rsid w:val="00452B87"/>
    <w:rsid w:val="004D07A9"/>
    <w:rsid w:val="00574FE1"/>
    <w:rsid w:val="00582D3B"/>
    <w:rsid w:val="00592323"/>
    <w:rsid w:val="005C06A0"/>
    <w:rsid w:val="005C2D07"/>
    <w:rsid w:val="005D77B0"/>
    <w:rsid w:val="0062550A"/>
    <w:rsid w:val="00636C6B"/>
    <w:rsid w:val="00641B0B"/>
    <w:rsid w:val="006D3080"/>
    <w:rsid w:val="006E548B"/>
    <w:rsid w:val="006F2E47"/>
    <w:rsid w:val="00804102"/>
    <w:rsid w:val="00815739"/>
    <w:rsid w:val="00831522"/>
    <w:rsid w:val="008477C0"/>
    <w:rsid w:val="00860F9A"/>
    <w:rsid w:val="008F437A"/>
    <w:rsid w:val="00913970"/>
    <w:rsid w:val="009532C0"/>
    <w:rsid w:val="009B6165"/>
    <w:rsid w:val="00A11072"/>
    <w:rsid w:val="00A616BB"/>
    <w:rsid w:val="00B650B5"/>
    <w:rsid w:val="00B67721"/>
    <w:rsid w:val="00B70CE3"/>
    <w:rsid w:val="00B9503A"/>
    <w:rsid w:val="00BF17F8"/>
    <w:rsid w:val="00C05DB6"/>
    <w:rsid w:val="00C12A39"/>
    <w:rsid w:val="00C27266"/>
    <w:rsid w:val="00C74DB2"/>
    <w:rsid w:val="00CE6D5F"/>
    <w:rsid w:val="00D0264B"/>
    <w:rsid w:val="00E17CCB"/>
    <w:rsid w:val="00E51460"/>
    <w:rsid w:val="00EA7A3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DCEBF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DC30E-C644-4845-AAAF-4D02EEF3C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2023-06-29T06:42:00Z</cp:lastPrinted>
  <dcterms:created xsi:type="dcterms:W3CDTF">2026-03-10T09:54:00Z</dcterms:created>
  <dcterms:modified xsi:type="dcterms:W3CDTF">2026-03-10T09:54:00Z</dcterms:modified>
</cp:coreProperties>
</file>